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48AE" w14:textId="77777777" w:rsidR="007A2A68" w:rsidRPr="007A2A68" w:rsidRDefault="007A2A68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B3DD2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E0AB73C" wp14:editId="7C246BA9">
            <wp:extent cx="495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D96E2D9" w14:textId="77777777" w:rsidR="007A2A68" w:rsidRPr="007A2A68" w:rsidRDefault="007A2A68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7A2A6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00897C0C" w14:textId="77777777" w:rsidR="007A2A68" w:rsidRPr="007A2A68" w:rsidRDefault="007A2A68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МИНИСТАРСТВО ФИНАНСИЈА</w:t>
      </w:r>
    </w:p>
    <w:p w14:paraId="35688A56" w14:textId="77777777" w:rsidR="006E6361" w:rsidRDefault="007A2A68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ПОРЕСКА УПРАВА</w:t>
      </w:r>
    </w:p>
    <w:p w14:paraId="068FE501" w14:textId="77777777" w:rsidR="00207AE2" w:rsidRPr="00207AE2" w:rsidRDefault="00207AE2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 за материјалне ресурсе</w:t>
      </w:r>
    </w:p>
    <w:p w14:paraId="59511B8C" w14:textId="793DC564" w:rsidR="00101701" w:rsidRPr="008121B2" w:rsidRDefault="0081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</w:t>
      </w:r>
      <w:r w:rsidR="00BE1D5C">
        <w:rPr>
          <w:rFonts w:ascii="Times New Roman" w:eastAsia="Times New Roman" w:hAnsi="Times New Roman" w:cs="Times New Roman"/>
          <w:sz w:val="24"/>
          <w:szCs w:val="24"/>
        </w:rPr>
        <w:t>j: 000-</w:t>
      </w:r>
      <w:r w:rsidR="00C13739">
        <w:rPr>
          <w:rFonts w:ascii="Times New Roman" w:eastAsia="Times New Roman" w:hAnsi="Times New Roman" w:cs="Times New Roman"/>
          <w:sz w:val="24"/>
          <w:szCs w:val="24"/>
        </w:rPr>
        <w:t>404</w:t>
      </w:r>
      <w:r w:rsidR="00BE1D5C">
        <w:rPr>
          <w:rFonts w:ascii="Times New Roman" w:eastAsia="Times New Roman" w:hAnsi="Times New Roman" w:cs="Times New Roman"/>
          <w:sz w:val="24"/>
          <w:szCs w:val="24"/>
        </w:rPr>
        <w:t>-0</w:t>
      </w:r>
      <w:r w:rsidR="00C137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D5C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742AEB">
        <w:rPr>
          <w:rFonts w:ascii="Times New Roman" w:eastAsia="Times New Roman" w:hAnsi="Times New Roman" w:cs="Times New Roman"/>
          <w:sz w:val="24"/>
          <w:szCs w:val="24"/>
          <w:lang w:val="sr-Cyrl-RS"/>
        </w:rPr>
        <w:t>460</w:t>
      </w:r>
      <w:r w:rsidR="00BE1D5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AE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E1D5C">
        <w:rPr>
          <w:rFonts w:ascii="Times New Roman" w:eastAsia="Times New Roman" w:hAnsi="Times New Roman" w:cs="Times New Roman"/>
          <w:sz w:val="24"/>
          <w:szCs w:val="24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>-2200</w:t>
      </w:r>
    </w:p>
    <w:p w14:paraId="179AAEF1" w14:textId="433DE2C8" w:rsidR="00101701" w:rsidRDefault="002B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  <w:r w:rsidR="009D1F7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BE1D5C">
        <w:rPr>
          <w:rFonts w:ascii="Times New Roman" w:eastAsia="Times New Roman" w:hAnsi="Times New Roman" w:cs="Times New Roman"/>
          <w:sz w:val="24"/>
          <w:szCs w:val="24"/>
          <w:lang w:val="en-US"/>
        </w:rPr>
        <w:t>.05.2023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14:paraId="5B564483" w14:textId="0A06B019" w:rsidR="00FF53FA" w:rsidRDefault="002B79CB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6E63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14:paraId="178F2A30" w14:textId="77777777" w:rsidR="00FF53FA" w:rsidRDefault="00FF53FA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229AF" w14:textId="77777777" w:rsidR="00FF53FA" w:rsidRDefault="00FF53FA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60BE4" w14:textId="77777777" w:rsidR="00FF53FA" w:rsidRPr="00AD2C1F" w:rsidRDefault="00FF53FA" w:rsidP="007A2A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D32A8F" w14:textId="08271839" w:rsidR="00101701" w:rsidRPr="00AD2C1F" w:rsidRDefault="002B79CB" w:rsidP="00C0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BED">
        <w:rPr>
          <w:rFonts w:ascii="Times New Roman" w:hAnsi="Times New Roman" w:cs="Times New Roman"/>
          <w:sz w:val="24"/>
          <w:szCs w:val="24"/>
        </w:rPr>
        <w:t>12</w:t>
      </w:r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D2C1F">
        <w:rPr>
          <w:rFonts w:ascii="Times New Roman" w:hAnsi="Times New Roman" w:cs="Times New Roman"/>
          <w:sz w:val="24"/>
          <w:szCs w:val="24"/>
          <w:lang w:val="sr-Cyrl-RS"/>
        </w:rPr>
        <w:t xml:space="preserve">став </w:t>
      </w:r>
      <w:r w:rsidRPr="00AD2C1F">
        <w:rPr>
          <w:rFonts w:ascii="Times New Roman" w:hAnsi="Times New Roman" w:cs="Times New Roman"/>
          <w:sz w:val="24"/>
          <w:szCs w:val="24"/>
        </w:rPr>
        <w:t>1</w:t>
      </w:r>
      <w:r w:rsidRPr="00AD2C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D2C1F">
        <w:rPr>
          <w:rFonts w:ascii="Times New Roman" w:hAnsi="Times New Roman" w:cs="Times New Roman"/>
          <w:sz w:val="24"/>
          <w:szCs w:val="24"/>
        </w:rPr>
        <w:t xml:space="preserve"> </w:t>
      </w:r>
      <w:r w:rsidRPr="00AD2C1F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FD5B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D2C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јавним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C1F">
        <w:rPr>
          <w:rFonts w:ascii="Times New Roman" w:hAnsi="Times New Roman" w:cs="Times New Roman"/>
          <w:sz w:val="24"/>
          <w:szCs w:val="24"/>
          <w:lang w:val="en-GB"/>
        </w:rPr>
        <w:t>набавкама</w:t>
      </w:r>
      <w:proofErr w:type="spellEnd"/>
      <w:r w:rsidRPr="00AD2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2C1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829B9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</w:t>
      </w:r>
      <w:proofErr w:type="gramStart"/>
      <w:r w:rsidR="00A829B9">
        <w:rPr>
          <w:rFonts w:ascii="Times New Roman" w:hAnsi="Times New Roman" w:cs="Times New Roman"/>
          <w:sz w:val="24"/>
          <w:szCs w:val="24"/>
          <w:lang w:val="sr-Cyrl-CS"/>
        </w:rPr>
        <w:t>РС“ бр</w:t>
      </w:r>
      <w:proofErr w:type="gramEnd"/>
      <w:r w:rsidR="00A829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829B9">
        <w:rPr>
          <w:rFonts w:ascii="Times New Roman" w:hAnsi="Times New Roman" w:cs="Times New Roman"/>
          <w:sz w:val="24"/>
          <w:szCs w:val="24"/>
        </w:rPr>
        <w:t>91</w:t>
      </w:r>
      <w:r w:rsidR="00A829B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829B9">
        <w:rPr>
          <w:rFonts w:ascii="Times New Roman" w:hAnsi="Times New Roman" w:cs="Times New Roman"/>
          <w:sz w:val="24"/>
          <w:szCs w:val="24"/>
        </w:rPr>
        <w:t>2019</w:t>
      </w:r>
      <w:r w:rsidRPr="00AD2C1F">
        <w:rPr>
          <w:rFonts w:ascii="Times New Roman" w:hAnsi="Times New Roman" w:cs="Times New Roman"/>
          <w:sz w:val="24"/>
          <w:szCs w:val="24"/>
          <w:lang w:val="sr-Cyrl-CS"/>
        </w:rPr>
        <w:t xml:space="preserve">)  и Одлуке о </w:t>
      </w:r>
      <w:r w:rsidR="00EC0D9A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спровођењу </w:t>
      </w:r>
      <w:r w:rsidRPr="00AD2C1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набавке на</w:t>
      </w:r>
      <w:r w:rsidR="00AF0849" w:rsidRPr="00AD2C1F">
        <w:rPr>
          <w:rFonts w:ascii="Times New Roman" w:hAnsi="Times New Roman" w:cs="Times New Roman"/>
          <w:sz w:val="24"/>
          <w:szCs w:val="24"/>
          <w:lang w:val="sr-Cyrl-CS"/>
        </w:rPr>
        <w:t xml:space="preserve"> коју се Закон не примењује бр</w:t>
      </w:r>
      <w:r w:rsidR="005A08B4" w:rsidRPr="00AD2C1F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B35706">
        <w:rPr>
          <w:rFonts w:ascii="Times New Roman" w:hAnsi="Times New Roman" w:cs="Times New Roman"/>
          <w:sz w:val="24"/>
          <w:szCs w:val="24"/>
          <w:lang w:val="sr-Cyrl-RS"/>
        </w:rPr>
        <w:t>000-</w:t>
      </w:r>
      <w:r w:rsidR="007A1439">
        <w:rPr>
          <w:rFonts w:ascii="Times New Roman" w:hAnsi="Times New Roman" w:cs="Times New Roman"/>
          <w:sz w:val="24"/>
          <w:szCs w:val="24"/>
        </w:rPr>
        <w:t>404</w:t>
      </w:r>
      <w:r w:rsidR="00B35706">
        <w:rPr>
          <w:rFonts w:ascii="Times New Roman" w:hAnsi="Times New Roman" w:cs="Times New Roman"/>
          <w:sz w:val="24"/>
          <w:szCs w:val="24"/>
          <w:lang w:val="sr-Cyrl-RS"/>
        </w:rPr>
        <w:t>-0</w:t>
      </w:r>
      <w:r w:rsidR="007A1439">
        <w:rPr>
          <w:rFonts w:ascii="Times New Roman" w:hAnsi="Times New Roman" w:cs="Times New Roman"/>
          <w:sz w:val="24"/>
          <w:szCs w:val="24"/>
        </w:rPr>
        <w:t>1</w:t>
      </w:r>
      <w:r w:rsidR="009E079A">
        <w:rPr>
          <w:rFonts w:ascii="Times New Roman" w:hAnsi="Times New Roman" w:cs="Times New Roman"/>
          <w:sz w:val="24"/>
          <w:szCs w:val="24"/>
          <w:lang w:val="sr-Cyrl-RS"/>
        </w:rPr>
        <w:t>-00</w:t>
      </w:r>
      <w:r w:rsidR="0077006A">
        <w:rPr>
          <w:rFonts w:ascii="Times New Roman" w:hAnsi="Times New Roman" w:cs="Times New Roman"/>
          <w:sz w:val="24"/>
          <w:szCs w:val="24"/>
          <w:lang w:val="sr-Cyrl-RS"/>
        </w:rPr>
        <w:t>460</w:t>
      </w:r>
      <w:r w:rsidR="00177265">
        <w:rPr>
          <w:rFonts w:ascii="Times New Roman" w:hAnsi="Times New Roman" w:cs="Times New Roman"/>
          <w:sz w:val="24"/>
          <w:szCs w:val="24"/>
          <w:lang w:val="sr-Cyrl-RS"/>
        </w:rPr>
        <w:t>-1/202</w:t>
      </w:r>
      <w:r w:rsidR="006E4533">
        <w:rPr>
          <w:rFonts w:ascii="Times New Roman" w:hAnsi="Times New Roman" w:cs="Times New Roman"/>
          <w:sz w:val="24"/>
          <w:szCs w:val="24"/>
        </w:rPr>
        <w:t>3</w:t>
      </w:r>
      <w:r w:rsidR="009E079A">
        <w:rPr>
          <w:rFonts w:ascii="Times New Roman" w:hAnsi="Times New Roman" w:cs="Times New Roman"/>
          <w:sz w:val="24"/>
          <w:szCs w:val="24"/>
          <w:lang w:val="sr-Cyrl-RS"/>
        </w:rPr>
        <w:t xml:space="preserve">-2200 од </w:t>
      </w:r>
      <w:r w:rsidR="0077006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9E079A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77265">
        <w:rPr>
          <w:rFonts w:ascii="Times New Roman" w:hAnsi="Times New Roman" w:cs="Times New Roman"/>
          <w:sz w:val="24"/>
          <w:szCs w:val="24"/>
        </w:rPr>
        <w:t>5</w:t>
      </w:r>
      <w:r w:rsidR="006E453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E4533">
        <w:rPr>
          <w:rFonts w:ascii="Times New Roman" w:hAnsi="Times New Roman" w:cs="Times New Roman"/>
          <w:sz w:val="24"/>
          <w:szCs w:val="24"/>
        </w:rPr>
        <w:t>3</w:t>
      </w:r>
      <w:r w:rsidR="00AF0849" w:rsidRPr="00AD2C1F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1D1465D3" w14:textId="77777777" w:rsidR="00FF53FA" w:rsidRPr="00AD2C1F" w:rsidRDefault="00FF53FA" w:rsidP="00C0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31A22" w14:textId="77777777" w:rsidR="00FF53FA" w:rsidRPr="00AD2C1F" w:rsidRDefault="00FF53FA" w:rsidP="00C0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E69F6" w14:textId="77777777" w:rsidR="00FF53FA" w:rsidRPr="00AD2C1F" w:rsidRDefault="00FF53FA" w:rsidP="00C0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3D384" w14:textId="77777777" w:rsidR="00544EB9" w:rsidRPr="00AD2C1F" w:rsidRDefault="00544EB9" w:rsidP="007A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A63DEF" w14:textId="77777777" w:rsidR="006E6361" w:rsidRPr="00AD2C1F" w:rsidRDefault="006E6361" w:rsidP="006E63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D2C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МИНИСТАРСТВО ФИНАНСИЈА</w:t>
      </w:r>
    </w:p>
    <w:p w14:paraId="04A2982D" w14:textId="77777777" w:rsidR="006E6361" w:rsidRPr="00AD2C1F" w:rsidRDefault="006E6361" w:rsidP="004D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2C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ПОРЕСКА УПРАВА </w:t>
      </w:r>
    </w:p>
    <w:p w14:paraId="6CB4991D" w14:textId="77777777" w:rsidR="006E6361" w:rsidRPr="00AD2C1F" w:rsidRDefault="006E6361" w:rsidP="006E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2C1F">
        <w:rPr>
          <w:rFonts w:ascii="Times New Roman" w:eastAsia="Times New Roman" w:hAnsi="Times New Roman" w:cs="Times New Roman"/>
          <w:sz w:val="24"/>
          <w:szCs w:val="24"/>
          <w:lang w:val="sr-Cyrl-CS"/>
        </w:rPr>
        <w:t>бјављује</w:t>
      </w:r>
    </w:p>
    <w:p w14:paraId="6762DDA9" w14:textId="77777777" w:rsidR="006E6361" w:rsidRPr="00AD2C1F" w:rsidRDefault="006E6361" w:rsidP="006E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E7B2E" w14:textId="77777777" w:rsidR="00FD29D6" w:rsidRPr="00AD2C1F" w:rsidRDefault="006E6361" w:rsidP="00FD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14:paraId="302864EF" w14:textId="77777777" w:rsidR="00101701" w:rsidRPr="00AD2C1F" w:rsidRDefault="00FD29D6" w:rsidP="00FD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C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874A82" w:rsidRPr="00AD2C1F">
        <w:rPr>
          <w:rFonts w:ascii="Times New Roman" w:hAnsi="Times New Roman" w:cs="Times New Roman"/>
          <w:b/>
          <w:sz w:val="24"/>
          <w:szCs w:val="24"/>
          <w:lang w:val="sr-Cyrl-CS"/>
        </w:rPr>
        <w:t>ЗА ПОДНОШЕЊЕ ПОНУДЕ</w:t>
      </w:r>
      <w:r w:rsidR="002B79CB" w:rsidRPr="00AD2C1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14:paraId="18B4FAC5" w14:textId="77777777" w:rsidR="007A2A68" w:rsidRPr="004C6B36" w:rsidRDefault="007A2A68" w:rsidP="007A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2051827" w14:textId="77777777" w:rsidR="005A7120" w:rsidRPr="004C6B36" w:rsidRDefault="002B79CB" w:rsidP="00B96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6B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Позивамо вас  да доставите понуду за </w:t>
      </w:r>
      <w:r w:rsidRPr="004C6B3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набавку </w:t>
      </w:r>
      <w:r w:rsidR="0055243C" w:rsidRPr="004C6B3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Добра – Закуп</w:t>
      </w:r>
      <w:r w:rsidR="0055243C" w:rsidRPr="004C6B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243C" w:rsidRPr="004C6B3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пословног</w:t>
      </w:r>
      <w:r w:rsidR="004F0B40" w:rsidRPr="004C6B3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215FCA" w:rsidRPr="004C6B3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простора у Тутину</w:t>
      </w:r>
      <w:r w:rsidRPr="004C6B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F0849" w:rsidRPr="004C6B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C6B36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4C6B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="008D2AB9" w:rsidRPr="004C6B36">
        <w:rPr>
          <w:rFonts w:ascii="Times New Roman" w:hAnsi="Times New Roman" w:cs="Times New Roman"/>
          <w:sz w:val="24"/>
          <w:szCs w:val="24"/>
        </w:rPr>
        <w:t>12</w:t>
      </w:r>
      <w:r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C6B36">
        <w:rPr>
          <w:rFonts w:ascii="Times New Roman" w:hAnsi="Times New Roman" w:cs="Times New Roman"/>
          <w:sz w:val="24"/>
          <w:szCs w:val="24"/>
          <w:lang w:val="sr-Cyrl-RS"/>
        </w:rPr>
        <w:t xml:space="preserve">став </w:t>
      </w:r>
      <w:r w:rsidRPr="004C6B36">
        <w:rPr>
          <w:rFonts w:ascii="Times New Roman" w:hAnsi="Times New Roman" w:cs="Times New Roman"/>
          <w:sz w:val="24"/>
          <w:szCs w:val="24"/>
        </w:rPr>
        <w:t>1</w:t>
      </w:r>
      <w:r w:rsidRPr="004C6B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C6B36">
        <w:rPr>
          <w:rFonts w:ascii="Times New Roman" w:hAnsi="Times New Roman" w:cs="Times New Roman"/>
          <w:sz w:val="24"/>
          <w:szCs w:val="24"/>
        </w:rPr>
        <w:t xml:space="preserve"> </w:t>
      </w:r>
      <w:r w:rsidRPr="004C6B36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8D2AB9" w:rsidRPr="004C6B3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C6B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6B36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4C6B36">
        <w:rPr>
          <w:rFonts w:ascii="Times New Roman" w:hAnsi="Times New Roman" w:cs="Times New Roman"/>
          <w:sz w:val="24"/>
          <w:szCs w:val="24"/>
          <w:lang w:val="en-GB"/>
        </w:rPr>
        <w:t>јавним</w:t>
      </w:r>
      <w:proofErr w:type="spellEnd"/>
      <w:r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6B36">
        <w:rPr>
          <w:rFonts w:ascii="Times New Roman" w:hAnsi="Times New Roman" w:cs="Times New Roman"/>
          <w:sz w:val="24"/>
          <w:szCs w:val="24"/>
          <w:lang w:val="en-GB"/>
        </w:rPr>
        <w:t>набавкама</w:t>
      </w:r>
      <w:proofErr w:type="spellEnd"/>
      <w:r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6B3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D2AB9" w:rsidRPr="004C6B36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</w:t>
      </w:r>
      <w:proofErr w:type="gramStart"/>
      <w:r w:rsidR="008D2AB9" w:rsidRPr="004C6B36">
        <w:rPr>
          <w:rFonts w:ascii="Times New Roman" w:hAnsi="Times New Roman" w:cs="Times New Roman"/>
          <w:sz w:val="24"/>
          <w:szCs w:val="24"/>
          <w:lang w:val="sr-Cyrl-CS"/>
        </w:rPr>
        <w:t>РС“ бр</w:t>
      </w:r>
      <w:proofErr w:type="gramEnd"/>
      <w:r w:rsidR="008D2AB9" w:rsidRPr="004C6B3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2AB9" w:rsidRPr="004C6B36">
        <w:rPr>
          <w:rFonts w:ascii="Times New Roman" w:hAnsi="Times New Roman" w:cs="Times New Roman"/>
          <w:sz w:val="24"/>
          <w:szCs w:val="24"/>
        </w:rPr>
        <w:t xml:space="preserve"> 91/2019</w:t>
      </w:r>
      <w:r w:rsidR="006E6361" w:rsidRPr="004C6B36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487C8009" w14:textId="77777777" w:rsidR="002D0E85" w:rsidRPr="004C6B36" w:rsidRDefault="002D0E85" w:rsidP="00B96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48BA73" w14:textId="77777777" w:rsidR="00940371" w:rsidRPr="004C6B36" w:rsidRDefault="005A7120" w:rsidP="00A43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 w:eastAsia="zh-CN"/>
        </w:rPr>
      </w:pPr>
      <w:r w:rsidRPr="004C6B3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001083" w:rsidRPr="004C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proofErr w:type="spellStart"/>
      <w:r w:rsidR="00A436A8" w:rsidRPr="004C6B36">
        <w:rPr>
          <w:rFonts w:ascii="Times New Roman" w:hAnsi="Times New Roman" w:cs="Times New Roman"/>
          <w:sz w:val="24"/>
          <w:szCs w:val="24"/>
          <w:lang w:val="en-GB"/>
        </w:rPr>
        <w:t>Предмет</w:t>
      </w:r>
      <w:proofErr w:type="spellEnd"/>
      <w:r w:rsidR="00A436A8" w:rsidRPr="004C6B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436A8" w:rsidRPr="004C6B36">
        <w:rPr>
          <w:rFonts w:ascii="Times New Roman" w:hAnsi="Times New Roman" w:cs="Times New Roman"/>
          <w:sz w:val="24"/>
          <w:szCs w:val="24"/>
          <w:lang w:val="en-GB"/>
        </w:rPr>
        <w:t>набавке</w:t>
      </w:r>
      <w:proofErr w:type="spellEnd"/>
      <w:r w:rsidR="00A436A8" w:rsidRPr="004C6B36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436A8" w:rsidRPr="004C6B36">
        <w:rPr>
          <w:rFonts w:ascii="Times New Roman" w:hAnsi="Times New Roman" w:cs="Times New Roman"/>
          <w:sz w:val="24"/>
          <w:szCs w:val="24"/>
          <w:lang w:val="sr-Cyrl-CS" w:eastAsia="zh-CN"/>
        </w:rPr>
        <w:t>закуп добара – пословног</w:t>
      </w:r>
      <w:r w:rsidR="00A436A8" w:rsidRPr="004C6B3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436A8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>простора</w:t>
      </w:r>
      <w:r w:rsidR="00A436A8" w:rsidRPr="004C6B36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за потребе Пореске управе Тутин коју спроводи Пореска управа Сектор за материјалне </w:t>
      </w:r>
      <w:proofErr w:type="gramStart"/>
      <w:r w:rsidR="00A436A8" w:rsidRPr="004C6B36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ресурсе </w:t>
      </w:r>
      <w:r w:rsidR="00A436A8" w:rsidRPr="004C6B36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="00A436A8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>Одељење</w:t>
      </w:r>
      <w:proofErr w:type="gramEnd"/>
      <w:r w:rsidR="00A436A8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за инвесатиционе послове, Одсек за имовинско правне послове </w:t>
      </w:r>
      <w:r w:rsidR="00A436A8" w:rsidRPr="004C6B3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A436A8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на временски период од </w:t>
      </w:r>
      <w:r w:rsidR="00A436A8" w:rsidRPr="004C6B36">
        <w:rPr>
          <w:rFonts w:ascii="Times New Roman" w:hAnsi="Times New Roman" w:cs="Times New Roman"/>
          <w:sz w:val="24"/>
          <w:szCs w:val="24"/>
          <w:lang w:eastAsia="zh-CN"/>
        </w:rPr>
        <w:t>24</w:t>
      </w:r>
      <w:r w:rsidR="00A436A8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. </w:t>
      </w:r>
      <w:r w:rsidR="00940371" w:rsidRPr="004C6B36">
        <w:rPr>
          <w:rFonts w:ascii="Times New Roman" w:hAnsi="Times New Roman" w:cs="Times New Roman"/>
          <w:sz w:val="24"/>
          <w:szCs w:val="24"/>
          <w:lang w:val="sr-Cyrl-RS" w:eastAsia="zh-CN"/>
        </w:rPr>
        <w:t>месеца.</w:t>
      </w:r>
    </w:p>
    <w:p w14:paraId="6025BE2B" w14:textId="020CD303" w:rsidR="00940371" w:rsidRPr="000714BE" w:rsidRDefault="00A436A8" w:rsidP="00A43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6B36">
        <w:rPr>
          <w:rFonts w:ascii="Times New Roman" w:hAnsi="Times New Roman" w:cs="Times New Roman"/>
          <w:sz w:val="24"/>
          <w:szCs w:val="24"/>
          <w:lang w:val="sr-Cyrl-CS" w:eastAsia="zh-CN"/>
        </w:rPr>
        <w:t>Пословни - канцеларијски и архивски простор се закупљују у површини од 180 м2 до 2</w:t>
      </w:r>
      <w:r w:rsidR="007A1439">
        <w:rPr>
          <w:rFonts w:ascii="Times New Roman" w:hAnsi="Times New Roman" w:cs="Times New Roman"/>
          <w:sz w:val="24"/>
          <w:szCs w:val="24"/>
          <w:lang w:val="en-US" w:eastAsia="zh-CN"/>
        </w:rPr>
        <w:t>0</w:t>
      </w:r>
      <w:r w:rsidRPr="004C6B36">
        <w:rPr>
          <w:rFonts w:ascii="Times New Roman" w:hAnsi="Times New Roman" w:cs="Times New Roman"/>
          <w:sz w:val="24"/>
          <w:szCs w:val="24"/>
          <w:lang w:val="sr-Cyrl-CS" w:eastAsia="zh-CN"/>
        </w:rPr>
        <w:t>0 м2 ( од чега минимум 20 м2 за архиву) и треба да се састоји од више издвојених посебних канцеларија, простора предвиђеног за архиву, з</w:t>
      </w:r>
      <w:r w:rsidRPr="004C6B36">
        <w:rPr>
          <w:rFonts w:ascii="Times New Roman" w:hAnsi="Times New Roman" w:cs="Times New Roman"/>
          <w:sz w:val="24"/>
          <w:szCs w:val="24"/>
          <w:lang w:val="sr-Cyrl-RS"/>
        </w:rPr>
        <w:t>атим простор треба да садржи ходник који води до улаза у канцеларијски и архивски простор, посебно одвојени мушки и женски санитарни чвор. Пословни простор треба да се налази у објекту који је чврсте конструкције, да је заштићен од продора подземних и надземних</w:t>
      </w:r>
      <w:r w:rsidRPr="00702229">
        <w:rPr>
          <w:sz w:val="24"/>
          <w:szCs w:val="24"/>
          <w:lang w:val="sr-Cyrl-RS"/>
        </w:rPr>
        <w:t xml:space="preserve"> вода, да је сув, прозрачан и осветљен (да има прозоре)</w:t>
      </w:r>
      <w:r w:rsidRPr="00702229">
        <w:rPr>
          <w:sz w:val="24"/>
          <w:szCs w:val="24"/>
          <w:lang w:val="en-US"/>
        </w:rPr>
        <w:t xml:space="preserve">, </w:t>
      </w:r>
      <w:r w:rsidRPr="00702229">
        <w:rPr>
          <w:sz w:val="24"/>
          <w:szCs w:val="24"/>
          <w:lang w:val="sr-Cyrl-RS"/>
        </w:rPr>
        <w:t xml:space="preserve">може и неокречен и без канцеларијског </w:t>
      </w:r>
      <w:r w:rsidRPr="000714BE">
        <w:rPr>
          <w:rFonts w:ascii="Times New Roman" w:hAnsi="Times New Roman" w:cs="Times New Roman"/>
          <w:sz w:val="24"/>
          <w:szCs w:val="24"/>
          <w:lang w:val="sr-Cyrl-RS"/>
        </w:rPr>
        <w:t>намештаја (ненамештен). На поду треба да буду постављене плочице, ламинат или нека друга адекватна подлога. Опремање простора врши Пореска управа.</w:t>
      </w:r>
    </w:p>
    <w:p w14:paraId="03473845" w14:textId="77777777" w:rsidR="00021FDA" w:rsidRDefault="008C7891" w:rsidP="0046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14B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</w:t>
      </w:r>
      <w:r w:rsidR="000D3BD1" w:rsidRPr="000714BE">
        <w:rPr>
          <w:rFonts w:ascii="Times New Roman" w:hAnsi="Times New Roman" w:cs="Times New Roman"/>
          <w:sz w:val="24"/>
          <w:szCs w:val="24"/>
          <w:lang w:val="sr-Cyrl-CS"/>
        </w:rPr>
        <w:t>Простор који је пр</w:t>
      </w:r>
      <w:r w:rsidR="00D14F50" w:rsidRPr="000714BE">
        <w:rPr>
          <w:rFonts w:ascii="Times New Roman" w:hAnsi="Times New Roman" w:cs="Times New Roman"/>
          <w:sz w:val="24"/>
          <w:szCs w:val="24"/>
          <w:lang w:val="sr-Cyrl-CS"/>
        </w:rPr>
        <w:t>едмет закупа мо</w:t>
      </w:r>
      <w:r w:rsidR="000D3BD1" w:rsidRPr="000714BE">
        <w:rPr>
          <w:rFonts w:ascii="Times New Roman" w:hAnsi="Times New Roman" w:cs="Times New Roman"/>
          <w:sz w:val="24"/>
          <w:szCs w:val="24"/>
          <w:lang w:val="sr-Cyrl-CS"/>
        </w:rPr>
        <w:t>ра да задовољава све услове прописане одредбама Закона о заштити од пожара</w:t>
      </w:r>
      <w:r w:rsidR="000D3BD1" w:rsidRPr="00E6648C">
        <w:rPr>
          <w:rFonts w:ascii="Times New Roman" w:hAnsi="Times New Roman" w:cs="Times New Roman"/>
          <w:b/>
          <w:sz w:val="24"/>
          <w:szCs w:val="24"/>
          <w:lang w:val="sr-Cyrl-CS"/>
        </w:rPr>
        <w:t>(„</w:t>
      </w:r>
      <w:r w:rsidR="00E6648C" w:rsidRPr="00E6648C">
        <w:rPr>
          <w:rFonts w:ascii="Times New Roman" w:hAnsi="Times New Roman" w:cs="Times New Roman"/>
          <w:b/>
          <w:sz w:val="24"/>
          <w:szCs w:val="24"/>
          <w:lang w:val="sr-Cyrl-RS"/>
        </w:rPr>
        <w:t>Сл.гласник РС“ бр. 111/09, 20/15,87/2018-</w:t>
      </w:r>
      <w:r w:rsidR="00E664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др.закони</w:t>
      </w:r>
      <w:r w:rsidR="00D14F50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) и Правилника </w:t>
      </w:r>
      <w:r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о техничким нормативима </w:t>
      </w:r>
      <w:r w:rsidR="00D14F50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за заштиту складишта од пожара и експозија </w:t>
      </w:r>
    </w:p>
    <w:p w14:paraId="22FD6325" w14:textId="23A81C02" w:rsidR="00D221E7" w:rsidRPr="00461FBF" w:rsidRDefault="00D14F50" w:rsidP="0046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( Сл. </w:t>
      </w:r>
      <w:r w:rsidR="00461FBF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0714BE">
        <w:rPr>
          <w:rFonts w:ascii="Times New Roman" w:hAnsi="Times New Roman" w:cs="Times New Roman"/>
          <w:sz w:val="24"/>
          <w:szCs w:val="24"/>
          <w:lang w:val="sr-Cyrl-CS"/>
        </w:rPr>
        <w:t>ист СФРЈ бр. 24/87)</w:t>
      </w:r>
      <w:r w:rsidR="00F24F88" w:rsidRPr="000714BE">
        <w:rPr>
          <w:rFonts w:ascii="Times New Roman" w:hAnsi="Times New Roman" w:cs="Times New Roman"/>
          <w:sz w:val="24"/>
          <w:szCs w:val="24"/>
        </w:rPr>
        <w:t>.</w:t>
      </w:r>
    </w:p>
    <w:p w14:paraId="6DD14F04" w14:textId="77777777" w:rsidR="00FD29D6" w:rsidRPr="000714BE" w:rsidRDefault="007705B1" w:rsidP="00DE0C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4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F4A65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="00806622" w:rsidRPr="000714BE">
        <w:rPr>
          <w:rFonts w:ascii="Times New Roman" w:hAnsi="Times New Roman" w:cs="Times New Roman"/>
          <w:b/>
          <w:sz w:val="24"/>
          <w:szCs w:val="24"/>
        </w:rPr>
        <w:t>:</w:t>
      </w:r>
      <w:r w:rsidR="00806622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A65" w:rsidRPr="000714B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F07D82" w:rsidRPr="000714B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F4A65" w:rsidRPr="000714BE">
        <w:rPr>
          <w:rFonts w:ascii="Times New Roman" w:hAnsi="Times New Roman" w:cs="Times New Roman"/>
          <w:sz w:val="24"/>
          <w:szCs w:val="24"/>
          <w:lang w:val="sr-Cyrl-CS"/>
        </w:rPr>
        <w:t>нижа понуђена цена по м² за пословни простор , на месечном нивоу .</w:t>
      </w:r>
    </w:p>
    <w:p w14:paraId="11D13EB9" w14:textId="77777777" w:rsidR="00FD29D6" w:rsidRPr="000714BE" w:rsidRDefault="004F7888" w:rsidP="00DE0C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705B1" w:rsidRPr="00071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5B1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</w:t>
      </w:r>
      <w:r w:rsidR="00571837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нуде и рок за подношења понуда</w:t>
      </w:r>
    </w:p>
    <w:p w14:paraId="235FF2D6" w14:textId="38227D8C" w:rsidR="00FD29D6" w:rsidRPr="000714BE" w:rsidRDefault="008F35C2" w:rsidP="00DE0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A0D2C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понуда је </w:t>
      </w:r>
      <w:r w:rsidR="000556B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06622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A03" w:rsidRPr="000714BE">
        <w:rPr>
          <w:rFonts w:ascii="Times New Roman" w:hAnsi="Times New Roman" w:cs="Times New Roman"/>
          <w:sz w:val="24"/>
          <w:szCs w:val="24"/>
          <w:lang w:val="sr-Cyrl-RS"/>
        </w:rPr>
        <w:t>дана од дана када је објављен позив за подношење понуда на интернет страници Пореске управе.</w:t>
      </w:r>
      <w:r w:rsidR="003D4926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Заинтересовани понуђачи</w:t>
      </w:r>
      <w:r w:rsidR="00F61603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своје понуде треба да доставе </w:t>
      </w:r>
      <w:r w:rsidR="00EB402E" w:rsidRPr="000714BE">
        <w:rPr>
          <w:rFonts w:ascii="Times New Roman" w:hAnsi="Times New Roman" w:cs="Times New Roman"/>
          <w:sz w:val="24"/>
          <w:szCs w:val="24"/>
          <w:lang w:val="sr-Cyrl-RS"/>
        </w:rPr>
        <w:t>најкасније до</w:t>
      </w:r>
      <w:r w:rsidR="00257D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D66" w:rsidRPr="000C63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</w:t>
      </w:r>
      <w:r w:rsidR="00D27BDB" w:rsidRPr="000714BE">
        <w:rPr>
          <w:rFonts w:ascii="Times New Roman" w:hAnsi="Times New Roman" w:cs="Times New Roman"/>
          <w:b/>
          <w:sz w:val="24"/>
          <w:szCs w:val="24"/>
        </w:rPr>
        <w:t>.</w:t>
      </w:r>
      <w:r w:rsidR="008A0D2C" w:rsidRPr="000714BE">
        <w:rPr>
          <w:rFonts w:ascii="Times New Roman" w:hAnsi="Times New Roman" w:cs="Times New Roman"/>
          <w:b/>
          <w:sz w:val="24"/>
          <w:szCs w:val="24"/>
        </w:rPr>
        <w:t>06</w:t>
      </w:r>
      <w:r w:rsidR="008A0D2C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246D8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D4926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12.</w:t>
      </w:r>
      <w:r w:rsidR="0070707D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="003D4926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707D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3D4926" w:rsidRPr="000714BE">
        <w:rPr>
          <w:rFonts w:ascii="Times New Roman" w:hAnsi="Times New Roman" w:cs="Times New Roman"/>
          <w:b/>
          <w:sz w:val="24"/>
          <w:szCs w:val="24"/>
          <w:lang w:val="sr-Cyrl-RS"/>
        </w:rPr>
        <w:t>асова</w:t>
      </w:r>
      <w:r w:rsidR="008369B5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Пореске управе</w:t>
      </w:r>
      <w:r w:rsidR="0035699C" w:rsidRPr="000714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69B5" w:rsidRPr="000714BE">
        <w:rPr>
          <w:rFonts w:ascii="Times New Roman" w:hAnsi="Times New Roman" w:cs="Times New Roman"/>
          <w:sz w:val="24"/>
          <w:szCs w:val="24"/>
          <w:lang w:val="sr-Cyrl-RS"/>
        </w:rPr>
        <w:t>Сектора за материјалне ресурсе у Крагујевцу, ул.27. марта бр.14 Крагујевац , са обавезном назнаком „ По</w:t>
      </w:r>
      <w:r w:rsidR="00E166E6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нуда за набавку закупа-отвореног магацинског </w:t>
      </w:r>
      <w:r w:rsidR="008369B5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</w:t>
      </w:r>
      <w:r w:rsidR="00B3210B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</w:t>
      </w:r>
      <w:r w:rsidR="00C05B14" w:rsidRPr="000714BE">
        <w:rPr>
          <w:rFonts w:ascii="Times New Roman" w:hAnsi="Times New Roman" w:cs="Times New Roman"/>
          <w:sz w:val="24"/>
          <w:szCs w:val="24"/>
          <w:lang w:val="sr-Cyrl-RS"/>
        </w:rPr>
        <w:t>бе Пореске управе Крагујевац</w:t>
      </w:r>
      <w:r w:rsidR="00B3210B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 НЕ ОТВАРАТИ „ поштом или лично преко писарнице наручиоца .На полеђини коверте неопходно је навести пун назив, адресу понуђача и контакт особу</w:t>
      </w:r>
      <w:r w:rsidR="00FD29D6" w:rsidRPr="000714BE">
        <w:rPr>
          <w:rFonts w:ascii="Times New Roman" w:hAnsi="Times New Roman" w:cs="Times New Roman"/>
          <w:sz w:val="24"/>
          <w:szCs w:val="24"/>
        </w:rPr>
        <w:t>.</w:t>
      </w:r>
    </w:p>
    <w:p w14:paraId="32F3B4FD" w14:textId="1939540F" w:rsidR="00001083" w:rsidRPr="000714BE" w:rsidRDefault="004F7888" w:rsidP="00DE0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14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5D04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Место и отварање понуда :</w:t>
      </w:r>
      <w:r w:rsidR="0044117E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432A4" w:rsidRPr="000714BE">
        <w:rPr>
          <w:rFonts w:ascii="Times New Roman" w:hAnsi="Times New Roman" w:cs="Times New Roman"/>
          <w:sz w:val="24"/>
          <w:szCs w:val="24"/>
        </w:rPr>
        <w:t>O</w:t>
      </w:r>
      <w:r w:rsidR="00E432A4" w:rsidRPr="000714BE">
        <w:rPr>
          <w:rFonts w:ascii="Times New Roman" w:hAnsi="Times New Roman" w:cs="Times New Roman"/>
          <w:sz w:val="24"/>
          <w:szCs w:val="24"/>
          <w:lang w:val="sr-Cyrl-CS"/>
        </w:rPr>
        <w:t>тварањ</w:t>
      </w:r>
      <w:r w:rsidR="00E432A4" w:rsidRPr="000714BE">
        <w:rPr>
          <w:rFonts w:ascii="Times New Roman" w:hAnsi="Times New Roman" w:cs="Times New Roman"/>
          <w:sz w:val="24"/>
          <w:szCs w:val="24"/>
        </w:rPr>
        <w:t>e</w:t>
      </w:r>
      <w:r w:rsidR="009C4808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064032" w:rsidRPr="000714BE">
        <w:rPr>
          <w:rFonts w:ascii="Times New Roman" w:hAnsi="Times New Roman" w:cs="Times New Roman"/>
          <w:sz w:val="24"/>
          <w:szCs w:val="24"/>
          <w:lang w:val="sr-Cyrl-CS"/>
        </w:rPr>
        <w:t>онуда је јавно и одржаће се</w:t>
      </w:r>
      <w:r w:rsidR="000C63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320" w:rsidRPr="000C63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01</w:t>
      </w:r>
      <w:r w:rsidR="00064032" w:rsidRPr="000C63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7C2B" w:rsidRPr="000714BE">
        <w:rPr>
          <w:rFonts w:ascii="Times New Roman" w:hAnsi="Times New Roman" w:cs="Times New Roman"/>
          <w:b/>
          <w:sz w:val="24"/>
          <w:szCs w:val="24"/>
        </w:rPr>
        <w:t>06</w:t>
      </w:r>
      <w:r w:rsidR="002D7C2B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.202</w:t>
      </w:r>
      <w:r w:rsidR="00D969B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C4808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. године у 1</w:t>
      </w:r>
      <w:r w:rsidR="00FB0F5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F61603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FB0F5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C4808"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часова </w:t>
      </w:r>
      <w:r w:rsidR="009C4808" w:rsidRPr="000714BE">
        <w:rPr>
          <w:rFonts w:ascii="Times New Roman" w:hAnsi="Times New Roman" w:cs="Times New Roman"/>
          <w:sz w:val="24"/>
          <w:szCs w:val="24"/>
          <w:lang w:val="sr-Cyrl-CS"/>
        </w:rPr>
        <w:t>у просторијама Пореске управе</w:t>
      </w:r>
      <w:r w:rsidR="00240B54" w:rsidRPr="000714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4808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Сектора за материјалне ресурсе, у Крагујевцу, ул. 27.март бр.14</w:t>
      </w:r>
      <w:r w:rsidR="00001083" w:rsidRPr="000714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A731F0F" w14:textId="77777777" w:rsidR="009A6130" w:rsidRPr="000714BE" w:rsidRDefault="004F7888" w:rsidP="009A613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</w:rPr>
      </w:pPr>
      <w:r w:rsidRPr="000714BE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val="sr-Cyrl-RS"/>
        </w:rPr>
        <w:t xml:space="preserve">  </w:t>
      </w:r>
      <w:r w:rsidR="002B79CB" w:rsidRPr="000714BE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val="sr-Cyrl-RS"/>
        </w:rPr>
        <w:t xml:space="preserve">      </w:t>
      </w:r>
      <w:r w:rsidR="002B79CB" w:rsidRPr="000714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пријема и разматрања приспелих понуда, у року од </w:t>
      </w:r>
      <w:r w:rsidR="00571837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>дана доне</w:t>
      </w:r>
      <w:r w:rsidR="00571837" w:rsidRPr="000714BE">
        <w:rPr>
          <w:rFonts w:ascii="Times New Roman" w:hAnsi="Times New Roman" w:cs="Times New Roman"/>
          <w:sz w:val="24"/>
          <w:szCs w:val="24"/>
          <w:lang w:val="sr-Cyrl-CS"/>
        </w:rPr>
        <w:t>ће се Одлука о додели уговора,</w:t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након чега </w:t>
      </w:r>
      <w:r w:rsidR="00BB4CAA" w:rsidRPr="000714BE">
        <w:rPr>
          <w:rFonts w:ascii="Times New Roman" w:hAnsi="Times New Roman" w:cs="Times New Roman"/>
          <w:sz w:val="24"/>
          <w:szCs w:val="24"/>
          <w:lang w:val="sr-Cyrl-CS"/>
        </w:rPr>
        <w:t>ће се закључити Уговор са роком</w:t>
      </w:r>
      <w:r w:rsidR="00BB4CAA" w:rsidRPr="000714BE">
        <w:rPr>
          <w:rFonts w:ascii="Times New Roman" w:hAnsi="Times New Roman" w:cs="Times New Roman"/>
          <w:sz w:val="24"/>
          <w:szCs w:val="24"/>
        </w:rPr>
        <w:t xml:space="preserve">  </w:t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трајања </w:t>
      </w:r>
      <w:r w:rsidR="002D7C2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D7C2B" w:rsidRPr="000714BE">
        <w:rPr>
          <w:rFonts w:ascii="Times New Roman" w:hAnsi="Times New Roman" w:cs="Times New Roman"/>
          <w:sz w:val="24"/>
          <w:szCs w:val="24"/>
        </w:rPr>
        <w:t>24</w:t>
      </w:r>
      <w:r w:rsidR="00AF0849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D7C2B" w:rsidRPr="000714BE"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 w:rsidR="002D7C2B" w:rsidRPr="000714BE">
        <w:rPr>
          <w:rFonts w:ascii="Times New Roman" w:hAnsi="Times New Roman" w:cs="Times New Roman"/>
          <w:sz w:val="24"/>
          <w:szCs w:val="24"/>
        </w:rPr>
        <w:t>a</w:t>
      </w:r>
      <w:r w:rsidR="00571837" w:rsidRPr="000714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D7B516D" w14:textId="7EE19CA2" w:rsidR="00101701" w:rsidRPr="000714BE" w:rsidRDefault="00571837" w:rsidP="00DE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857F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714BE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</w:t>
      </w:r>
      <w:r w:rsidRPr="000714B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605CD" w:rsidRPr="00071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5CD" w:rsidRPr="000714BE">
        <w:rPr>
          <w:rFonts w:ascii="Times New Roman" w:hAnsi="Times New Roman" w:cs="Times New Roman"/>
          <w:sz w:val="24"/>
          <w:szCs w:val="24"/>
          <w:lang w:val="sr-Cyrl-RS"/>
        </w:rPr>
        <w:t>Драгана Јовановић</w:t>
      </w:r>
      <w:r w:rsidR="00581A7A" w:rsidRPr="000714BE">
        <w:rPr>
          <w:rFonts w:ascii="Times New Roman" w:hAnsi="Times New Roman" w:cs="Times New Roman"/>
          <w:sz w:val="24"/>
          <w:szCs w:val="24"/>
        </w:rPr>
        <w:t>,</w:t>
      </w:r>
      <w:r w:rsidR="00B605CD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0A" w:rsidRPr="0007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0A" w:rsidRPr="000714BE">
        <w:rPr>
          <w:rFonts w:ascii="Times New Roman" w:hAnsi="Times New Roman" w:cs="Times New Roman"/>
          <w:sz w:val="24"/>
          <w:szCs w:val="24"/>
          <w:lang w:val="sr-Cyrl-CS"/>
        </w:rPr>
        <w:t>на e-mail</w:t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166DF8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t>dragana.jovanovic</w:t>
      </w:r>
      <w:proofErr w:type="spellEnd"/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t>@purs.gov.rs</w:t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DOCPROPERTY  OBRADJIVAC_MAIL  \* MERGEFORMAT </w:instrText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separate"/>
      </w:r>
      <w:r w:rsidR="0070420A" w:rsidRPr="00071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420A" w:rsidRPr="000714BE">
        <w:rPr>
          <w:rFonts w:ascii="Times New Roman" w:hAnsi="Times New Roman" w:cs="Times New Roman"/>
          <w:sz w:val="24"/>
          <w:szCs w:val="24"/>
        </w:rPr>
        <w:fldChar w:fldCharType="end"/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у вези овог позива могу се добити сваког радног дана од 9 до 15 часова на број телефона </w:t>
      </w:r>
      <w:r w:rsidR="002B79CB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B79CB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OBRADJIVAC_TELEFON  \* MERGEFORMAT </w:instrText>
      </w:r>
      <w:r w:rsidR="002B79CB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B79CB" w:rsidRPr="000714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B79CB" w:rsidRPr="000714BE">
        <w:rPr>
          <w:rFonts w:ascii="Times New Roman" w:hAnsi="Times New Roman" w:cs="Times New Roman"/>
          <w:sz w:val="24"/>
          <w:szCs w:val="24"/>
        </w:rPr>
        <w:fldChar w:fldCharType="end"/>
      </w:r>
      <w:r w:rsidR="00B605CD" w:rsidRPr="000714BE">
        <w:rPr>
          <w:rFonts w:ascii="Times New Roman" w:hAnsi="Times New Roman" w:cs="Times New Roman"/>
          <w:sz w:val="24"/>
          <w:szCs w:val="24"/>
          <w:lang w:val="sr-Cyrl-RS"/>
        </w:rPr>
        <w:t>034/332-935</w:t>
      </w:r>
      <w:r w:rsidR="002B79CB" w:rsidRPr="000714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EEF874F" w14:textId="77777777" w:rsidR="00544EB9" w:rsidRDefault="00544EB9" w:rsidP="00DE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714B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759EB65D" w14:textId="77777777" w:rsidR="00004C49" w:rsidRPr="00844CF5" w:rsidRDefault="00004C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04C49" w:rsidRPr="00844CF5" w:rsidSect="009B0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DF87" w14:textId="77777777" w:rsidR="00DA2E40" w:rsidRDefault="00DA2E40">
      <w:pPr>
        <w:spacing w:after="0" w:line="240" w:lineRule="auto"/>
      </w:pPr>
      <w:r>
        <w:separator/>
      </w:r>
    </w:p>
  </w:endnote>
  <w:endnote w:type="continuationSeparator" w:id="0">
    <w:p w14:paraId="18ED8D8D" w14:textId="77777777" w:rsidR="00DA2E40" w:rsidRDefault="00DA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81E" w14:textId="77777777" w:rsidR="00101701" w:rsidRDefault="002B79CB">
    <w:pPr>
      <w:pStyle w:val="Footer"/>
      <w:pBdr>
        <w:top w:val="single" w:sz="4" w:space="1" w:color="D9D9D9"/>
      </w:pBdr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fldChar w:fldCharType="end"/>
    </w:r>
    <w:r>
      <w:rPr>
        <w:b/>
      </w:rPr>
      <w:t xml:space="preserve"> | 2</w:t>
    </w:r>
  </w:p>
  <w:p w14:paraId="02B26443" w14:textId="77777777" w:rsidR="005B6CF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B22" w14:textId="77777777" w:rsidR="00101701" w:rsidRDefault="002B79CB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6648C">
      <w:rPr>
        <w:b/>
        <w:bCs/>
        <w:noProof/>
      </w:rPr>
      <w:t>2</w:t>
    </w:r>
    <w:r>
      <w:fldChar w:fldCharType="end"/>
    </w:r>
    <w:r>
      <w:t xml:space="preserve"> / </w:t>
    </w:r>
    <w:r w:rsidR="00D221E7">
      <w:rPr>
        <w:b/>
        <w:bCs/>
      </w:rPr>
      <w:t>2</w:t>
    </w:r>
  </w:p>
  <w:p w14:paraId="720697D2" w14:textId="77777777" w:rsidR="005B6CF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678" w14:textId="77777777" w:rsidR="00D221E7" w:rsidRDefault="00D2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9195" w14:textId="77777777" w:rsidR="00DA2E40" w:rsidRDefault="00DA2E40">
      <w:pPr>
        <w:spacing w:after="0" w:line="240" w:lineRule="auto"/>
      </w:pPr>
      <w:r>
        <w:separator/>
      </w:r>
    </w:p>
  </w:footnote>
  <w:footnote w:type="continuationSeparator" w:id="0">
    <w:p w14:paraId="3F739872" w14:textId="77777777" w:rsidR="00DA2E40" w:rsidRDefault="00DA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CFC6" w14:textId="77777777" w:rsidR="00D221E7" w:rsidRDefault="00D2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B5C" w14:textId="77777777" w:rsidR="00224526" w:rsidRDefault="00000000" w:rsidP="00224526">
    <w:pPr>
      <w:pStyle w:val="Header"/>
    </w:pPr>
  </w:p>
  <w:p w14:paraId="51C27945" w14:textId="77777777" w:rsidR="001D7A1C" w:rsidRDefault="00000000">
    <w:pPr>
      <w:pStyle w:val="Header"/>
    </w:pPr>
  </w:p>
  <w:p w14:paraId="2CB32588" w14:textId="77777777" w:rsidR="00066E8A" w:rsidRDefault="00000000">
    <w:pPr>
      <w:pStyle w:val="Header"/>
    </w:pPr>
  </w:p>
  <w:p w14:paraId="6FB3A799" w14:textId="77777777" w:rsidR="00066E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517" w14:textId="77777777" w:rsidR="00D221E7" w:rsidRDefault="00D2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E0"/>
    <w:multiLevelType w:val="hybridMultilevel"/>
    <w:tmpl w:val="FD5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CF4"/>
    <w:multiLevelType w:val="hybridMultilevel"/>
    <w:tmpl w:val="D91EE838"/>
    <w:lvl w:ilvl="0" w:tplc="5BC4C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3836"/>
    <w:multiLevelType w:val="hybridMultilevel"/>
    <w:tmpl w:val="8FC60DC6"/>
    <w:lvl w:ilvl="0" w:tplc="0E2E7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467">
    <w:abstractNumId w:val="0"/>
  </w:num>
  <w:num w:numId="2" w16cid:durableId="814613615">
    <w:abstractNumId w:val="2"/>
  </w:num>
  <w:num w:numId="3" w16cid:durableId="130157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68"/>
    <w:rsid w:val="00001083"/>
    <w:rsid w:val="00003DE3"/>
    <w:rsid w:val="00004C49"/>
    <w:rsid w:val="00021FDA"/>
    <w:rsid w:val="00050FF8"/>
    <w:rsid w:val="0005518F"/>
    <w:rsid w:val="000556B0"/>
    <w:rsid w:val="00063C43"/>
    <w:rsid w:val="00064032"/>
    <w:rsid w:val="000714BE"/>
    <w:rsid w:val="000719B6"/>
    <w:rsid w:val="00071FCD"/>
    <w:rsid w:val="000A5961"/>
    <w:rsid w:val="000A65CA"/>
    <w:rsid w:val="000B4954"/>
    <w:rsid w:val="000C6320"/>
    <w:rsid w:val="000C644B"/>
    <w:rsid w:val="000D3BD1"/>
    <w:rsid w:val="000D3D05"/>
    <w:rsid w:val="000F2BE5"/>
    <w:rsid w:val="000F4C43"/>
    <w:rsid w:val="001004CC"/>
    <w:rsid w:val="00100FDF"/>
    <w:rsid w:val="001013E6"/>
    <w:rsid w:val="00101701"/>
    <w:rsid w:val="00127CBB"/>
    <w:rsid w:val="00133750"/>
    <w:rsid w:val="0013553A"/>
    <w:rsid w:val="001357E7"/>
    <w:rsid w:val="001406B3"/>
    <w:rsid w:val="00142DBC"/>
    <w:rsid w:val="0014427B"/>
    <w:rsid w:val="00144FD9"/>
    <w:rsid w:val="00156113"/>
    <w:rsid w:val="00161B1F"/>
    <w:rsid w:val="00166DF8"/>
    <w:rsid w:val="00177265"/>
    <w:rsid w:val="00184790"/>
    <w:rsid w:val="0019170A"/>
    <w:rsid w:val="0019256A"/>
    <w:rsid w:val="001A662D"/>
    <w:rsid w:val="001B59B3"/>
    <w:rsid w:val="001C3FD9"/>
    <w:rsid w:val="001E66A6"/>
    <w:rsid w:val="00207AE2"/>
    <w:rsid w:val="002111B1"/>
    <w:rsid w:val="00213764"/>
    <w:rsid w:val="00215FCA"/>
    <w:rsid w:val="00240B54"/>
    <w:rsid w:val="002453BF"/>
    <w:rsid w:val="00245EDF"/>
    <w:rsid w:val="00246D8D"/>
    <w:rsid w:val="00247DD6"/>
    <w:rsid w:val="00252637"/>
    <w:rsid w:val="00257826"/>
    <w:rsid w:val="00257D66"/>
    <w:rsid w:val="00282B6C"/>
    <w:rsid w:val="00283E5B"/>
    <w:rsid w:val="002869F7"/>
    <w:rsid w:val="00297D02"/>
    <w:rsid w:val="002A5669"/>
    <w:rsid w:val="002A656D"/>
    <w:rsid w:val="002A76DC"/>
    <w:rsid w:val="002B79CB"/>
    <w:rsid w:val="002D0E85"/>
    <w:rsid w:val="002D49D8"/>
    <w:rsid w:val="002D7C2B"/>
    <w:rsid w:val="002E2C8C"/>
    <w:rsid w:val="002F4A03"/>
    <w:rsid w:val="0030039D"/>
    <w:rsid w:val="00320335"/>
    <w:rsid w:val="0033605F"/>
    <w:rsid w:val="00350E62"/>
    <w:rsid w:val="003545D9"/>
    <w:rsid w:val="0035699C"/>
    <w:rsid w:val="00363368"/>
    <w:rsid w:val="00371CD7"/>
    <w:rsid w:val="0037469E"/>
    <w:rsid w:val="003915C4"/>
    <w:rsid w:val="00393181"/>
    <w:rsid w:val="00396A25"/>
    <w:rsid w:val="003A0670"/>
    <w:rsid w:val="003A2D3E"/>
    <w:rsid w:val="003B7BBB"/>
    <w:rsid w:val="003D4926"/>
    <w:rsid w:val="003E3DCA"/>
    <w:rsid w:val="003F6053"/>
    <w:rsid w:val="00432DFD"/>
    <w:rsid w:val="00436FA8"/>
    <w:rsid w:val="0044117E"/>
    <w:rsid w:val="004504EC"/>
    <w:rsid w:val="00450C4F"/>
    <w:rsid w:val="00454C7D"/>
    <w:rsid w:val="00456CA5"/>
    <w:rsid w:val="00461FBF"/>
    <w:rsid w:val="00475D04"/>
    <w:rsid w:val="00477E53"/>
    <w:rsid w:val="00477F1A"/>
    <w:rsid w:val="00480483"/>
    <w:rsid w:val="00481994"/>
    <w:rsid w:val="00484BC7"/>
    <w:rsid w:val="004C10BD"/>
    <w:rsid w:val="004C372E"/>
    <w:rsid w:val="004C6B36"/>
    <w:rsid w:val="004C6DD2"/>
    <w:rsid w:val="004D178B"/>
    <w:rsid w:val="004D3EBF"/>
    <w:rsid w:val="004F0B40"/>
    <w:rsid w:val="004F7888"/>
    <w:rsid w:val="0050259E"/>
    <w:rsid w:val="00504343"/>
    <w:rsid w:val="00506416"/>
    <w:rsid w:val="005138DE"/>
    <w:rsid w:val="005162F3"/>
    <w:rsid w:val="00521701"/>
    <w:rsid w:val="00532EC7"/>
    <w:rsid w:val="00544EB9"/>
    <w:rsid w:val="0055243C"/>
    <w:rsid w:val="00571837"/>
    <w:rsid w:val="00572AD2"/>
    <w:rsid w:val="00581A7A"/>
    <w:rsid w:val="00583960"/>
    <w:rsid w:val="00591788"/>
    <w:rsid w:val="00594CE3"/>
    <w:rsid w:val="005A08B4"/>
    <w:rsid w:val="005A1A85"/>
    <w:rsid w:val="005A7120"/>
    <w:rsid w:val="005B3DD2"/>
    <w:rsid w:val="005B4EF4"/>
    <w:rsid w:val="005D102B"/>
    <w:rsid w:val="00603EF8"/>
    <w:rsid w:val="0061000F"/>
    <w:rsid w:val="006123DA"/>
    <w:rsid w:val="00614C56"/>
    <w:rsid w:val="0064191C"/>
    <w:rsid w:val="006432A3"/>
    <w:rsid w:val="00645114"/>
    <w:rsid w:val="00650826"/>
    <w:rsid w:val="006628C3"/>
    <w:rsid w:val="00670515"/>
    <w:rsid w:val="00671098"/>
    <w:rsid w:val="006A2DE4"/>
    <w:rsid w:val="006B4BD0"/>
    <w:rsid w:val="006B6E6D"/>
    <w:rsid w:val="006C5A2B"/>
    <w:rsid w:val="006E4533"/>
    <w:rsid w:val="006E6361"/>
    <w:rsid w:val="006E7052"/>
    <w:rsid w:val="0070420A"/>
    <w:rsid w:val="0070707D"/>
    <w:rsid w:val="00711EA9"/>
    <w:rsid w:val="00714BBF"/>
    <w:rsid w:val="00717EF2"/>
    <w:rsid w:val="0072308E"/>
    <w:rsid w:val="00726E6B"/>
    <w:rsid w:val="00742AEB"/>
    <w:rsid w:val="0076479E"/>
    <w:rsid w:val="00766E5C"/>
    <w:rsid w:val="0077006A"/>
    <w:rsid w:val="007705B1"/>
    <w:rsid w:val="00790D80"/>
    <w:rsid w:val="0079699B"/>
    <w:rsid w:val="007A1439"/>
    <w:rsid w:val="007A2A68"/>
    <w:rsid w:val="007A2DB4"/>
    <w:rsid w:val="007A34C2"/>
    <w:rsid w:val="007A736C"/>
    <w:rsid w:val="007B5987"/>
    <w:rsid w:val="007C33CB"/>
    <w:rsid w:val="007D3B66"/>
    <w:rsid w:val="007E51F3"/>
    <w:rsid w:val="00806622"/>
    <w:rsid w:val="008121B2"/>
    <w:rsid w:val="0083244F"/>
    <w:rsid w:val="00835BB4"/>
    <w:rsid w:val="008369B5"/>
    <w:rsid w:val="00844CF5"/>
    <w:rsid w:val="00845839"/>
    <w:rsid w:val="008624BE"/>
    <w:rsid w:val="00874A82"/>
    <w:rsid w:val="00897304"/>
    <w:rsid w:val="008973BF"/>
    <w:rsid w:val="008A0D2C"/>
    <w:rsid w:val="008A1134"/>
    <w:rsid w:val="008C213D"/>
    <w:rsid w:val="008C3D17"/>
    <w:rsid w:val="008C7891"/>
    <w:rsid w:val="008D2AB9"/>
    <w:rsid w:val="008F35C2"/>
    <w:rsid w:val="008F3627"/>
    <w:rsid w:val="008F7863"/>
    <w:rsid w:val="00910674"/>
    <w:rsid w:val="00911D27"/>
    <w:rsid w:val="00920C75"/>
    <w:rsid w:val="00921216"/>
    <w:rsid w:val="00935022"/>
    <w:rsid w:val="0094031B"/>
    <w:rsid w:val="00940371"/>
    <w:rsid w:val="00946BE9"/>
    <w:rsid w:val="009475F9"/>
    <w:rsid w:val="00960447"/>
    <w:rsid w:val="009617A5"/>
    <w:rsid w:val="00973DF4"/>
    <w:rsid w:val="0097653F"/>
    <w:rsid w:val="00985564"/>
    <w:rsid w:val="0098688D"/>
    <w:rsid w:val="009A1E8B"/>
    <w:rsid w:val="009A6130"/>
    <w:rsid w:val="009C2535"/>
    <w:rsid w:val="009C4808"/>
    <w:rsid w:val="009C68DC"/>
    <w:rsid w:val="009C77CC"/>
    <w:rsid w:val="009D1F70"/>
    <w:rsid w:val="009D41AD"/>
    <w:rsid w:val="009D47BD"/>
    <w:rsid w:val="009E079A"/>
    <w:rsid w:val="009F6E7C"/>
    <w:rsid w:val="00A12F40"/>
    <w:rsid w:val="00A32735"/>
    <w:rsid w:val="00A364DC"/>
    <w:rsid w:val="00A436A8"/>
    <w:rsid w:val="00A628C4"/>
    <w:rsid w:val="00A65827"/>
    <w:rsid w:val="00A67E09"/>
    <w:rsid w:val="00A7351C"/>
    <w:rsid w:val="00A7542E"/>
    <w:rsid w:val="00A765D2"/>
    <w:rsid w:val="00A829B9"/>
    <w:rsid w:val="00A91A14"/>
    <w:rsid w:val="00A9357D"/>
    <w:rsid w:val="00AA3851"/>
    <w:rsid w:val="00AB41D7"/>
    <w:rsid w:val="00AB46DA"/>
    <w:rsid w:val="00AB4F95"/>
    <w:rsid w:val="00AC7745"/>
    <w:rsid w:val="00AD2C1F"/>
    <w:rsid w:val="00AD414F"/>
    <w:rsid w:val="00AF0849"/>
    <w:rsid w:val="00B05676"/>
    <w:rsid w:val="00B12E91"/>
    <w:rsid w:val="00B314E6"/>
    <w:rsid w:val="00B3210B"/>
    <w:rsid w:val="00B33FA1"/>
    <w:rsid w:val="00B35706"/>
    <w:rsid w:val="00B35BC6"/>
    <w:rsid w:val="00B43AF0"/>
    <w:rsid w:val="00B44309"/>
    <w:rsid w:val="00B52720"/>
    <w:rsid w:val="00B605CD"/>
    <w:rsid w:val="00B62548"/>
    <w:rsid w:val="00B65499"/>
    <w:rsid w:val="00B67669"/>
    <w:rsid w:val="00B716EF"/>
    <w:rsid w:val="00B8052E"/>
    <w:rsid w:val="00B8109E"/>
    <w:rsid w:val="00B96812"/>
    <w:rsid w:val="00BB4CAA"/>
    <w:rsid w:val="00BC5620"/>
    <w:rsid w:val="00BE1D5C"/>
    <w:rsid w:val="00BE7E60"/>
    <w:rsid w:val="00BF1421"/>
    <w:rsid w:val="00BF4A65"/>
    <w:rsid w:val="00C00730"/>
    <w:rsid w:val="00C03B22"/>
    <w:rsid w:val="00C05B14"/>
    <w:rsid w:val="00C05CA2"/>
    <w:rsid w:val="00C13739"/>
    <w:rsid w:val="00C14BD5"/>
    <w:rsid w:val="00C16159"/>
    <w:rsid w:val="00C22476"/>
    <w:rsid w:val="00C2555C"/>
    <w:rsid w:val="00C304E2"/>
    <w:rsid w:val="00C34BD2"/>
    <w:rsid w:val="00C5604A"/>
    <w:rsid w:val="00C56162"/>
    <w:rsid w:val="00C86EF5"/>
    <w:rsid w:val="00CA2D91"/>
    <w:rsid w:val="00CA33B7"/>
    <w:rsid w:val="00CA36D9"/>
    <w:rsid w:val="00CB00CE"/>
    <w:rsid w:val="00CB2307"/>
    <w:rsid w:val="00CC278B"/>
    <w:rsid w:val="00CC3EBC"/>
    <w:rsid w:val="00CC5507"/>
    <w:rsid w:val="00CD59B0"/>
    <w:rsid w:val="00CF0925"/>
    <w:rsid w:val="00D04A85"/>
    <w:rsid w:val="00D14F50"/>
    <w:rsid w:val="00D15AD5"/>
    <w:rsid w:val="00D221E7"/>
    <w:rsid w:val="00D27BDB"/>
    <w:rsid w:val="00D368AB"/>
    <w:rsid w:val="00D5034C"/>
    <w:rsid w:val="00D631EC"/>
    <w:rsid w:val="00D745D8"/>
    <w:rsid w:val="00D77E8D"/>
    <w:rsid w:val="00D81539"/>
    <w:rsid w:val="00D91E60"/>
    <w:rsid w:val="00D93784"/>
    <w:rsid w:val="00D948A5"/>
    <w:rsid w:val="00D969B8"/>
    <w:rsid w:val="00DA04AE"/>
    <w:rsid w:val="00DA2E40"/>
    <w:rsid w:val="00DA378B"/>
    <w:rsid w:val="00DA69D4"/>
    <w:rsid w:val="00DB56B1"/>
    <w:rsid w:val="00DD0DD7"/>
    <w:rsid w:val="00DD3E06"/>
    <w:rsid w:val="00DE0C8C"/>
    <w:rsid w:val="00DE77AD"/>
    <w:rsid w:val="00E02D95"/>
    <w:rsid w:val="00E11541"/>
    <w:rsid w:val="00E166E6"/>
    <w:rsid w:val="00E263EE"/>
    <w:rsid w:val="00E432A4"/>
    <w:rsid w:val="00E567B4"/>
    <w:rsid w:val="00E6648C"/>
    <w:rsid w:val="00E857FF"/>
    <w:rsid w:val="00E95985"/>
    <w:rsid w:val="00EA4ABA"/>
    <w:rsid w:val="00EB253B"/>
    <w:rsid w:val="00EB2DF7"/>
    <w:rsid w:val="00EB402E"/>
    <w:rsid w:val="00EB54B9"/>
    <w:rsid w:val="00EB6682"/>
    <w:rsid w:val="00EC0D9A"/>
    <w:rsid w:val="00EC51A2"/>
    <w:rsid w:val="00EC6AFB"/>
    <w:rsid w:val="00ED0985"/>
    <w:rsid w:val="00ED4545"/>
    <w:rsid w:val="00EE08AE"/>
    <w:rsid w:val="00F05623"/>
    <w:rsid w:val="00F07D82"/>
    <w:rsid w:val="00F11DF5"/>
    <w:rsid w:val="00F17ED5"/>
    <w:rsid w:val="00F24F88"/>
    <w:rsid w:val="00F370C1"/>
    <w:rsid w:val="00F42896"/>
    <w:rsid w:val="00F45D4E"/>
    <w:rsid w:val="00F472E6"/>
    <w:rsid w:val="00F504C4"/>
    <w:rsid w:val="00F56CAE"/>
    <w:rsid w:val="00F61603"/>
    <w:rsid w:val="00F65CAF"/>
    <w:rsid w:val="00F7644D"/>
    <w:rsid w:val="00F97985"/>
    <w:rsid w:val="00FA6354"/>
    <w:rsid w:val="00FB0F5A"/>
    <w:rsid w:val="00FB3935"/>
    <w:rsid w:val="00FC3D3A"/>
    <w:rsid w:val="00FD1BB4"/>
    <w:rsid w:val="00FD2950"/>
    <w:rsid w:val="00FD29D6"/>
    <w:rsid w:val="00FD5BED"/>
    <w:rsid w:val="00FD6AE5"/>
    <w:rsid w:val="00FF53FA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497B6"/>
  <w15:docId w15:val="{EF258E8C-507C-4164-885E-D8812E0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EB9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4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7AAD43-9468-4074-AA41-C9CA019D9AE9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ДРАГАНА ЈОВАНОВИЋ</cp:lastModifiedBy>
  <cp:revision>3</cp:revision>
  <cp:lastPrinted>2020-10-16T05:03:00Z</cp:lastPrinted>
  <dcterms:created xsi:type="dcterms:W3CDTF">2023-05-25T08:17:00Z</dcterms:created>
  <dcterms:modified xsi:type="dcterms:W3CDTF">2023-05-25T08:17:00Z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400-404-01-00260/2017-J4006</vt:lpwstr>
  </property>
  <property fmtid="{D5CDD505-2E9C-101B-9397-08002B2CF9AE}" pid="3" name="DATUM_DOKUMENTA">
    <vt:lpwstr>15.12.2017</vt:lpwstr>
  </property>
  <property fmtid="{D5CDD505-2E9C-101B-9397-08002B2CF9AE}" pid="4" name="MESTO">
    <vt:lpwstr>Крагујевац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NARUCIOCA">
    <vt:lpwstr>Орган државне управе</vt:lpwstr>
  </property>
  <property fmtid="{D5CDD505-2E9C-101B-9397-08002B2CF9AE}" pid="8" name="VRSTA_POSTUPKA">
    <vt:lpwstr>Набавке на које се закон не примењује</vt:lpwstr>
  </property>
  <property fmtid="{D5CDD505-2E9C-101B-9397-08002B2CF9AE}" pid="9" name="VRSTA_PREDMETA_JN">
    <vt:lpwstr>Добра</vt:lpwstr>
  </property>
  <property fmtid="{D5CDD505-2E9C-101B-9397-08002B2CF9AE}" pid="10" name="PREDMET_JN">
    <vt:lpwstr>Закуп пословног простора-ПП Чачак ОРН 70220000</vt:lpwstr>
  </property>
  <property fmtid="{D5CDD505-2E9C-101B-9397-08002B2CF9AE}" pid="11" name="NAZIV_OZNAKA">
    <vt:lpwstr>70220000-услуга давања у закуп других некретнина осим стамбених у најам или закуп.</vt:lpwstr>
  </property>
  <property fmtid="{D5CDD505-2E9C-101B-9397-08002B2CF9AE}" pid="12" name="KRITERIJUM_IZBORA">
    <vt:lpwstr>Најнижа понуђена цена</vt:lpwstr>
  </property>
  <property fmtid="{D5CDD505-2E9C-101B-9397-08002B2CF9AE}" pid="13" name="KRITERIJUM_DODATAK">
    <vt:lpwstr> </vt:lpwstr>
  </property>
  <property fmtid="{D5CDD505-2E9C-101B-9397-08002B2CF9AE}" pid="14" name="MESTO_PREUZIMANJA_KD">
    <vt:lpwstr> </vt:lpwstr>
  </property>
  <property fmtid="{D5CDD505-2E9C-101B-9397-08002B2CF9AE}" pid="15" name="ROK_ZA_PONUDE_DANI">
    <vt:lpwstr>15</vt:lpwstr>
  </property>
  <property fmtid="{D5CDD505-2E9C-101B-9397-08002B2CF9AE}" pid="16" name="ROK_ZA_PONUDE_DATUM">
    <vt:lpwstr>nulldate</vt:lpwstr>
  </property>
  <property fmtid="{D5CDD505-2E9C-101B-9397-08002B2CF9AE}" pid="17" name="BROJ_JN">
    <vt:lpwstr>ЈН 400/12/2017</vt:lpwstr>
  </property>
  <property fmtid="{D5CDD505-2E9C-101B-9397-08002B2CF9AE}" pid="18" name="ROK_PONUDE">
    <vt:lpwstr>10</vt:lpwstr>
  </property>
  <property fmtid="{D5CDD505-2E9C-101B-9397-08002B2CF9AE}" pid="19" name="OBRADJIVAC_TELEFON">
    <vt:lpwstr> </vt:lpwstr>
  </property>
  <property fmtid="{D5CDD505-2E9C-101B-9397-08002B2CF9AE}" pid="20" name="OBRADJIVAC_IME_PREZIME">
    <vt:lpwstr> </vt:lpwstr>
  </property>
  <property fmtid="{D5CDD505-2E9C-101B-9397-08002B2CF9AE}" pid="21" name="OBRADJIVAC_MAIL">
    <vt:lpwstr> </vt:lpwstr>
  </property>
</Properties>
</file>