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</w:tblGrid>
      <w:tr w:rsidR="0006385F" w:rsidRPr="00FF73D9" w:rsidTr="00620BCE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6385F" w:rsidRPr="00FF73D9" w:rsidRDefault="0006385F" w:rsidP="0006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F73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960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55.5pt" o:ole="">
                  <v:imagedata r:id="rId5" o:title=""/>
                </v:shape>
                <o:OLEObject Type="Embed" ProgID="PBrush" ShapeID="_x0000_i1025" DrawAspect="Content" ObjectID="_1624438537" r:id="rId6"/>
              </w:object>
            </w:r>
          </w:p>
        </w:tc>
      </w:tr>
    </w:tbl>
    <w:p w:rsidR="0006385F" w:rsidRPr="00FF73D9" w:rsidRDefault="0006385F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РЕПУБЛИКА СРБИЈА</w:t>
      </w:r>
    </w:p>
    <w:p w:rsidR="0006385F" w:rsidRPr="00FF73D9" w:rsidRDefault="0006385F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 ФИНАНСИЈА</w:t>
      </w:r>
    </w:p>
    <w:p w:rsidR="0006385F" w:rsidRPr="00FF73D9" w:rsidRDefault="00AA32C3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="0006385F"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ПОРЕСКА УПРАВА               </w:t>
      </w:r>
    </w:p>
    <w:p w:rsidR="00914C4D" w:rsidRPr="00FF73D9" w:rsidRDefault="00A1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3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FF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FF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DOCPROPERTY  BROJ_PREDMETA  \* MERGEFORMAT </w:instrText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t>500-404-01-00008/2019-K0135</w:t>
      </w:r>
      <w:r w:rsidRPr="00FF73D9">
        <w:rPr>
          <w:rFonts w:ascii="Times New Roman" w:hAnsi="Times New Roman" w:cs="Times New Roman"/>
          <w:sz w:val="24"/>
          <w:szCs w:val="24"/>
        </w:rPr>
        <w:fldChar w:fldCharType="end"/>
      </w:r>
    </w:p>
    <w:p w:rsidR="00914C4D" w:rsidRPr="00FF73D9" w:rsidRDefault="00A1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Датум:</w:t>
      </w:r>
      <w:r w:rsidRPr="00FF7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3D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F73D9">
        <w:rPr>
          <w:rFonts w:ascii="Times New Roman" w:eastAsia="Times New Roman" w:hAnsi="Times New Roman" w:cs="Times New Roman"/>
          <w:sz w:val="24"/>
          <w:szCs w:val="24"/>
        </w:rPr>
        <w:instrText xml:space="preserve"> DOCPROPERTY  DATUM_DOKUMENTA  \* MERGEFORMAT </w:instrText>
      </w:r>
      <w:r w:rsidRPr="00FF73D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F73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FF73D9" w:rsidRPr="00FF73D9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FF73D9">
        <w:rPr>
          <w:rFonts w:ascii="Times New Roman" w:eastAsia="Times New Roman" w:hAnsi="Times New Roman" w:cs="Times New Roman"/>
          <w:sz w:val="24"/>
          <w:szCs w:val="24"/>
        </w:rPr>
        <w:t>.07.2019</w:t>
      </w:r>
      <w:r w:rsidRPr="00FF73D9">
        <w:rPr>
          <w:rFonts w:ascii="Times New Roman" w:hAnsi="Times New Roman" w:cs="Times New Roman"/>
          <w:sz w:val="24"/>
          <w:szCs w:val="24"/>
        </w:rPr>
        <w:fldChar w:fldCharType="end"/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914C4D" w:rsidRPr="00FF73D9" w:rsidRDefault="00A10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DOCPROPERTY  MESTO  \* MERGEFORMAT </w:instrText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t>Ниш</w:t>
      </w:r>
      <w:r w:rsidRPr="00FF73D9">
        <w:rPr>
          <w:rFonts w:ascii="Times New Roman" w:hAnsi="Times New Roman" w:cs="Times New Roman"/>
          <w:sz w:val="24"/>
          <w:szCs w:val="24"/>
        </w:rPr>
        <w:fldChar w:fldCharType="end"/>
      </w:r>
    </w:p>
    <w:p w:rsidR="0006385F" w:rsidRPr="00FF73D9" w:rsidRDefault="0006385F" w:rsidP="00063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385F" w:rsidRPr="00FF73D9" w:rsidRDefault="0006385F" w:rsidP="00E157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 основу члана 109. Закона о јавним набавкама («Сл.гласник РС», бр. </w:t>
      </w:r>
      <w:r w:rsidR="00FF1102" w:rsidRPr="00FF73D9">
        <w:rPr>
          <w:rFonts w:ascii="Times New Roman" w:hAnsi="Times New Roman" w:cs="Times New Roman"/>
          <w:sz w:val="24"/>
          <w:szCs w:val="24"/>
        </w:rPr>
        <w:t>1</w:t>
      </w:r>
      <w:r w:rsidR="00FF1102" w:rsidRPr="00FF73D9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FF1102" w:rsidRPr="00FF73D9">
        <w:rPr>
          <w:rFonts w:ascii="Times New Roman" w:hAnsi="Times New Roman" w:cs="Times New Roman"/>
          <w:sz w:val="24"/>
          <w:szCs w:val="24"/>
        </w:rPr>
        <w:t>/</w:t>
      </w:r>
      <w:r w:rsidR="00FF1102" w:rsidRPr="00FF73D9">
        <w:rPr>
          <w:rFonts w:ascii="Times New Roman" w:hAnsi="Times New Roman" w:cs="Times New Roman"/>
          <w:sz w:val="24"/>
          <w:szCs w:val="24"/>
          <w:lang w:val="sr-Cyrl-RS"/>
        </w:rPr>
        <w:t>2012</w:t>
      </w:r>
      <w:r w:rsidR="00FF1102" w:rsidRPr="00FF73D9">
        <w:rPr>
          <w:rFonts w:ascii="Times New Roman" w:hAnsi="Times New Roman" w:cs="Times New Roman"/>
          <w:sz w:val="24"/>
          <w:szCs w:val="24"/>
        </w:rPr>
        <w:t xml:space="preserve">, 14/15 </w:t>
      </w:r>
      <w:r w:rsidR="00FF1102" w:rsidRPr="00FF73D9">
        <w:rPr>
          <w:rFonts w:ascii="Times New Roman" w:hAnsi="Times New Roman" w:cs="Times New Roman"/>
          <w:sz w:val="24"/>
          <w:szCs w:val="24"/>
          <w:lang w:val="sr-Cyrl-RS"/>
        </w:rPr>
        <w:t>и 68/15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Министарствo финансија, Пореска управа, 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>Ц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t>ентрала објав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>љу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06385F" w:rsidRPr="00FF73D9" w:rsidRDefault="0006385F" w:rsidP="0006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03D8" w:rsidRPr="00FF73D9" w:rsidRDefault="00A103D8" w:rsidP="0006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385F" w:rsidRPr="00FF73D9" w:rsidRDefault="0006385F" w:rsidP="0006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F73D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ОБАВЕШТЕЊЕ О ОБУСТАВИ ПОСТУПКА ЈАВНЕ НАБАВКЕ</w:t>
      </w:r>
    </w:p>
    <w:p w:rsidR="0006385F" w:rsidRPr="00FF73D9" w:rsidRDefault="0006385F" w:rsidP="00063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03D8" w:rsidRPr="00FF73D9" w:rsidRDefault="00A103D8" w:rsidP="00063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5750" w:rsidRPr="00FF73D9" w:rsidRDefault="00A103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73D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Назив и адреса наручиоца: </w:t>
      </w:r>
      <w:r w:rsidR="003E023F" w:rsidRPr="00FF73D9">
        <w:rPr>
          <w:rFonts w:ascii="Times New Roman" w:hAnsi="Times New Roman" w:cs="Times New Roman"/>
          <w:sz w:val="24"/>
          <w:szCs w:val="24"/>
          <w:lang w:val="sr-Cyrl-RS"/>
        </w:rPr>
        <w:t>Министарство финансија, Пореска управа</w:t>
      </w:r>
      <w:r w:rsidR="003E023F" w:rsidRPr="00FF73D9">
        <w:rPr>
          <w:rFonts w:ascii="Times New Roman" w:hAnsi="Times New Roman" w:cs="Times New Roman"/>
          <w:sz w:val="24"/>
          <w:szCs w:val="24"/>
        </w:rPr>
        <w:t xml:space="preserve"> </w:t>
      </w:r>
      <w:r w:rsidR="00FF73D9" w:rsidRPr="00FF73D9">
        <w:rPr>
          <w:rFonts w:ascii="Times New Roman" w:hAnsi="Times New Roman" w:cs="Times New Roman"/>
          <w:sz w:val="24"/>
          <w:szCs w:val="24"/>
        </w:rPr>
        <w:t>–</w:t>
      </w:r>
      <w:r w:rsidR="003E023F" w:rsidRPr="00FF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3D9" w:rsidRPr="00FF73D9">
        <w:rPr>
          <w:rFonts w:ascii="Times New Roman" w:hAnsi="Times New Roman" w:cs="Times New Roman"/>
          <w:sz w:val="24"/>
          <w:szCs w:val="24"/>
          <w:lang w:val="sr-Cyrl-RS"/>
        </w:rPr>
        <w:t>Централа Београд Саве Машковића 3-5</w:t>
      </w:r>
      <w:r w:rsidRPr="00FF73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14C4D" w:rsidRPr="00FF73D9" w:rsidRDefault="00A10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F73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fldChar w:fldCharType="begin"/>
      </w:r>
      <w:r w:rsidRPr="00FF73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instrText xml:space="preserve"> DOCPROPERTY  NAZIV_ADRESA_NAR  \* MERGEFORMAT </w:instrText>
      </w:r>
      <w:r w:rsidRPr="00FF73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fldChar w:fldCharType="separate"/>
      </w:r>
      <w:r w:rsidRPr="00FF73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FF73D9">
        <w:rPr>
          <w:rFonts w:ascii="Times New Roman" w:hAnsi="Times New Roman" w:cs="Times New Roman"/>
          <w:sz w:val="24"/>
          <w:szCs w:val="24"/>
        </w:rPr>
        <w:fldChar w:fldCharType="end"/>
      </w:r>
    </w:p>
    <w:p w:rsidR="00914C4D" w:rsidRPr="00FF73D9" w:rsidRDefault="00A103D8">
      <w:p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-US"/>
        </w:rPr>
      </w:pPr>
      <w:r w:rsidRPr="00FF73D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Интернет старница наручиоца</w:t>
      </w:r>
      <w:r w:rsidR="003E023F" w:rsidRPr="00FF73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  <w:r w:rsidR="003E023F" w:rsidRPr="00FF73D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E023F" w:rsidRPr="00FF73D9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www.purs.gov.rs</w:t>
        </w:r>
      </w:hyperlink>
    </w:p>
    <w:p w:rsidR="00E15750" w:rsidRPr="00FF73D9" w:rsidRDefault="00E15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4C4D" w:rsidRPr="00FF73D9" w:rsidRDefault="00A1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D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наручиоца</w:t>
      </w:r>
      <w:r w:rsidRPr="00FF73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 w:rsidRPr="00FF73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fldChar w:fldCharType="begin"/>
      </w:r>
      <w:r w:rsidRPr="00FF73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instrText xml:space="preserve"> DOCPROPERTY  VRSTA_NARUCIOCA  \* MERGEFORMAT </w:instrText>
      </w:r>
      <w:r w:rsidRPr="00FF73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fldChar w:fldCharType="separate"/>
      </w:r>
      <w:r w:rsidRPr="00FF73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  <w:r w:rsidRPr="00FF73D9">
        <w:rPr>
          <w:rFonts w:ascii="Times New Roman" w:hAnsi="Times New Roman" w:cs="Times New Roman"/>
          <w:sz w:val="24"/>
          <w:szCs w:val="24"/>
        </w:rPr>
        <w:fldChar w:fldCharType="end"/>
      </w:r>
    </w:p>
    <w:p w:rsidR="00E15750" w:rsidRPr="00FF73D9" w:rsidRDefault="00E15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914C4D" w:rsidRPr="00FF73D9" w:rsidRDefault="00A103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F73D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предмета</w:t>
      </w:r>
      <w:r w:rsidRPr="00FF73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  <w:r w:rsidRPr="00FF73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375C" w:rsidRPr="00FF73D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</w:t>
      </w:r>
    </w:p>
    <w:p w:rsidR="00E15750" w:rsidRPr="00FF73D9" w:rsidRDefault="00E15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0375C" w:rsidRPr="00FF73D9" w:rsidRDefault="00A1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F73D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Опис предмета набавке, назив и ознака из општег речника набавке</w:t>
      </w:r>
      <w:r w:rsidRPr="00FF73D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F73D9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 xml:space="preserve">- </w:t>
      </w:r>
      <w:r w:rsidR="00E15750" w:rsidRPr="00FF73D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Услуга одржавања громобранских инсталација и испитивање електричних инсталација</w:t>
      </w:r>
      <w:r w:rsidR="00E15750" w:rsidRPr="00FF73D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ЈН 500/27/2018</w:t>
      </w:r>
    </w:p>
    <w:p w:rsidR="00E15750" w:rsidRPr="00FF73D9" w:rsidRDefault="00E1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14C4D" w:rsidRPr="00FF73D9" w:rsidRDefault="00A1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  <w:r w:rsidRPr="00FF73D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</w:t>
      </w:r>
      <w:r w:rsidRPr="00FF73D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азив и ознака из општег речника набавке:</w:t>
      </w:r>
      <w:r w:rsidRPr="00FF73D9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A360BD" w:rsidRPr="00FF73D9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>Услуге поправке и одржавања електричних инсталација у зградама ОРН 50711000-2</w:t>
      </w:r>
      <w:r w:rsidRPr="00FF73D9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 xml:space="preserve">. </w:t>
      </w:r>
    </w:p>
    <w:p w:rsidR="00E15750" w:rsidRPr="00FF73D9" w:rsidRDefault="00E1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</w:pPr>
    </w:p>
    <w:p w:rsidR="00914C4D" w:rsidRPr="00FF73D9" w:rsidRDefault="00A1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73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Процењена вредност јавне набавке: 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DOCPROPERTY  PROC_VREDNOST  \* MERGEFORMAT </w:instrText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t>302.500,00</w:t>
      </w:r>
      <w:r w:rsidRPr="00FF73D9">
        <w:rPr>
          <w:rFonts w:ascii="Times New Roman" w:hAnsi="Times New Roman" w:cs="Times New Roman"/>
          <w:sz w:val="24"/>
          <w:szCs w:val="24"/>
        </w:rPr>
        <w:fldChar w:fldCharType="end"/>
      </w:r>
      <w:r w:rsidRPr="00FF73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RS"/>
        </w:rPr>
        <w:t>без ПДВ-а.</w:t>
      </w:r>
    </w:p>
    <w:p w:rsidR="00E15750" w:rsidRPr="00FF73D9" w:rsidRDefault="00E15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385F" w:rsidRPr="00FF73D9" w:rsidRDefault="0006385F" w:rsidP="00577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3D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Број примљених понуда и подаци о понуђачима</w:t>
      </w:r>
      <w:r w:rsidRPr="00FF73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</w:t>
      </w:r>
      <w:r w:rsidR="00A360BD" w:rsidRPr="00FF73D9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A360BD" w:rsidRPr="00FF73D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360BD" w:rsidRPr="00FF7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60BD" w:rsidRPr="00FF73D9">
        <w:rPr>
          <w:rFonts w:ascii="Times New Roman" w:hAnsi="Times New Roman" w:cs="Times New Roman"/>
          <w:sz w:val="24"/>
          <w:szCs w:val="24"/>
          <w:lang w:val="sr-Cyrl-RS"/>
        </w:rPr>
        <w:t xml:space="preserve">истека рока за подношење понуда није пристигла ниједна </w:t>
      </w:r>
      <w:r w:rsidR="00A360BD" w:rsidRPr="00FF73D9">
        <w:rPr>
          <w:rFonts w:ascii="Times New Roman" w:hAnsi="Times New Roman" w:cs="Times New Roman"/>
          <w:sz w:val="24"/>
          <w:szCs w:val="24"/>
        </w:rPr>
        <w:t>понуд</w:t>
      </w:r>
      <w:r w:rsidR="00A360BD" w:rsidRPr="00FF73D9"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:rsidR="00E15750" w:rsidRPr="00FF73D9" w:rsidRDefault="00E15750" w:rsidP="00577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385F" w:rsidRPr="00FF73D9" w:rsidRDefault="0006385F" w:rsidP="00063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FF73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Разлог за обуставу поступка:</w:t>
      </w:r>
    </w:p>
    <w:p w:rsidR="00E15750" w:rsidRPr="00FF73D9" w:rsidRDefault="00E15750" w:rsidP="0006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3D9"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Pr="00FF73D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F7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3D9">
        <w:rPr>
          <w:rFonts w:ascii="Times New Roman" w:hAnsi="Times New Roman" w:cs="Times New Roman"/>
          <w:sz w:val="24"/>
          <w:szCs w:val="24"/>
          <w:lang w:val="sr-Cyrl-RS"/>
        </w:rPr>
        <w:t xml:space="preserve">истека рока за подношење понуда – </w:t>
      </w:r>
      <w:r w:rsidRPr="00FF73D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F73D9"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Pr="00FF73D9">
        <w:rPr>
          <w:rFonts w:ascii="Times New Roman" w:hAnsi="Times New Roman" w:cs="Times New Roman"/>
          <w:sz w:val="24"/>
          <w:szCs w:val="24"/>
          <w:lang w:val="en-US"/>
        </w:rPr>
        <w:t>06</w:t>
      </w:r>
      <w:r w:rsidRPr="00FF73D9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Pr="00FF73D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FF73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F73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3D9">
        <w:rPr>
          <w:rFonts w:ascii="Times New Roman" w:hAnsi="Times New Roman" w:cs="Times New Roman"/>
          <w:sz w:val="24"/>
          <w:szCs w:val="24"/>
        </w:rPr>
        <w:t>године</w:t>
      </w:r>
      <w:r w:rsidRPr="00FF73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F73D9">
        <w:rPr>
          <w:rFonts w:ascii="Times New Roman" w:hAnsi="Times New Roman" w:cs="Times New Roman"/>
          <w:sz w:val="24"/>
          <w:szCs w:val="24"/>
        </w:rPr>
        <w:t xml:space="preserve"> до 12</w:t>
      </w:r>
      <w:r w:rsidRPr="00FF73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F73D9">
        <w:rPr>
          <w:rFonts w:ascii="Times New Roman" w:hAnsi="Times New Roman" w:cs="Times New Roman"/>
          <w:sz w:val="24"/>
          <w:szCs w:val="24"/>
        </w:rPr>
        <w:t>00 часова,</w:t>
      </w:r>
      <w:r w:rsidRPr="00FF73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F73D9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није пристигла ниједна </w:t>
      </w:r>
      <w:r w:rsidRPr="00FF73D9">
        <w:rPr>
          <w:rFonts w:ascii="Times New Roman" w:hAnsi="Times New Roman" w:cs="Times New Roman"/>
          <w:b/>
          <w:i/>
          <w:sz w:val="24"/>
          <w:szCs w:val="24"/>
        </w:rPr>
        <w:t>понуд</w:t>
      </w:r>
      <w:r w:rsidRPr="00FF73D9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а</w:t>
      </w:r>
      <w:r w:rsidRPr="00FF73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F73D9">
        <w:rPr>
          <w:rFonts w:ascii="Times New Roman" w:hAnsi="Times New Roman" w:cs="Times New Roman"/>
          <w:sz w:val="24"/>
          <w:szCs w:val="24"/>
          <w:lang w:val="sr-Cyrl-RS"/>
        </w:rPr>
        <w:t xml:space="preserve"> чиме су испуњени услови</w:t>
      </w:r>
      <w:r w:rsidR="00674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6749E9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FF73D9">
        <w:rPr>
          <w:rFonts w:ascii="Times New Roman" w:hAnsi="Times New Roman" w:cs="Times New Roman"/>
          <w:sz w:val="24"/>
          <w:szCs w:val="24"/>
          <w:lang w:val="sr-Cyrl-RS"/>
        </w:rPr>
        <w:t xml:space="preserve"> обуставу поступка јавне набавке, у складу са чланом 109. Закона о јавним набавкама</w:t>
      </w:r>
    </w:p>
    <w:p w:rsidR="00E15750" w:rsidRPr="00FF73D9" w:rsidRDefault="00E15750" w:rsidP="0006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385F" w:rsidRPr="00FF73D9" w:rsidRDefault="0006385F" w:rsidP="000638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F73D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Када ће поступак поново бити спроведен:</w:t>
      </w:r>
    </w:p>
    <w:p w:rsidR="0006385F" w:rsidRPr="00FF73D9" w:rsidRDefault="00E15750" w:rsidP="008D11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Наручилац ће спровести преговарачки поступак без објављивања позива за подношење понуда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складу са чланом 36. став 1. тачка 1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јавним набавкама (''Сл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гласник РС'' бр. 124/12)</w:t>
      </w:r>
      <w:r w:rsidRPr="00FF73D9">
        <w:rPr>
          <w:rFonts w:ascii="Times New Roman" w:eastAsia="Times New Roman" w:hAnsi="Times New Roman" w:cs="Times New Roman"/>
          <w:sz w:val="24"/>
          <w:szCs w:val="24"/>
          <w:lang w:val="sr-Cyrl-RS"/>
        </w:rPr>
        <w:t>, чим се стекну законски услови за то</w:t>
      </w:r>
      <w:r w:rsidR="008D1150" w:rsidRPr="00FF73D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A4025" w:rsidRPr="00FF73D9" w:rsidRDefault="0006385F" w:rsidP="005B1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F73D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               </w:t>
      </w:r>
    </w:p>
    <w:sectPr w:rsidR="004A4025" w:rsidRPr="00FF73D9" w:rsidSect="00E15750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5F"/>
    <w:rsid w:val="000503E3"/>
    <w:rsid w:val="0006385F"/>
    <w:rsid w:val="00162F6B"/>
    <w:rsid w:val="00226BAF"/>
    <w:rsid w:val="002A42FD"/>
    <w:rsid w:val="003E023F"/>
    <w:rsid w:val="0040375C"/>
    <w:rsid w:val="004A4025"/>
    <w:rsid w:val="00577EAB"/>
    <w:rsid w:val="0059274B"/>
    <w:rsid w:val="005B15B9"/>
    <w:rsid w:val="006749E9"/>
    <w:rsid w:val="006A7AEC"/>
    <w:rsid w:val="007C08B0"/>
    <w:rsid w:val="00811092"/>
    <w:rsid w:val="00841787"/>
    <w:rsid w:val="00895425"/>
    <w:rsid w:val="008B22B1"/>
    <w:rsid w:val="008D1150"/>
    <w:rsid w:val="00914C4D"/>
    <w:rsid w:val="009605AF"/>
    <w:rsid w:val="00A103D8"/>
    <w:rsid w:val="00A158E6"/>
    <w:rsid w:val="00A360BD"/>
    <w:rsid w:val="00A61C06"/>
    <w:rsid w:val="00AA32C3"/>
    <w:rsid w:val="00B47F68"/>
    <w:rsid w:val="00B94616"/>
    <w:rsid w:val="00BC48C8"/>
    <w:rsid w:val="00C7082C"/>
    <w:rsid w:val="00C872ED"/>
    <w:rsid w:val="00C935A0"/>
    <w:rsid w:val="00D132BD"/>
    <w:rsid w:val="00D6638D"/>
    <w:rsid w:val="00DC23EB"/>
    <w:rsid w:val="00E15750"/>
    <w:rsid w:val="00F866D7"/>
    <w:rsid w:val="00FF1102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rs.go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2014-09-15T11:42:00Z</cp:lastPrinted>
  <dcterms:created xsi:type="dcterms:W3CDTF">2019-07-02T07:20:00Z</dcterms:created>
  <dcterms:modified xsi:type="dcterms:W3CDTF">2019-07-12T10:09:00Z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500-404-01-00008/2019-K0135</vt:lpwstr>
  </property>
  <property fmtid="{D5CDD505-2E9C-101B-9397-08002B2CF9AE}" pid="3" name="DATUM_DOKUMENTA">
    <vt:lpwstr>02.07.2019</vt:lpwstr>
  </property>
  <property fmtid="{D5CDD505-2E9C-101B-9397-08002B2CF9AE}" pid="4" name="MESTO">
    <vt:lpwstr>Ниш</vt:lpwstr>
  </property>
  <property fmtid="{D5CDD505-2E9C-101B-9397-08002B2CF9AE}" pid="5" name="NAZIV_ADRESA_NAR">
    <vt:lpwstr> </vt:lpwstr>
  </property>
  <property fmtid="{D5CDD505-2E9C-101B-9397-08002B2CF9AE}" pid="6" name="PREAMBULA">
    <vt:lpwstr>PREAMBULA</vt:lpwstr>
  </property>
  <property fmtid="{D5CDD505-2E9C-101B-9397-08002B2CF9AE}" pid="7" name="INTERNET_ADRESA">
    <vt:lpwstr> </vt:lpwstr>
  </property>
  <property fmtid="{D5CDD505-2E9C-101B-9397-08002B2CF9AE}" pid="8" name="VRSTA_NARUCIOCA">
    <vt:lpwstr>Орган државне управе</vt:lpwstr>
  </property>
  <property fmtid="{D5CDD505-2E9C-101B-9397-08002B2CF9AE}" pid="9" name="VRSTA_PREDMETA_JN">
    <vt:lpwstr>2</vt:lpwstr>
  </property>
  <property fmtid="{D5CDD505-2E9C-101B-9397-08002B2CF9AE}" pid="10" name="PREDMET_JN">
    <vt:lpwstr>Услуга одржавања громобранских инсталација и испитивање електричних инсталација</vt:lpwstr>
  </property>
  <property fmtid="{D5CDD505-2E9C-101B-9397-08002B2CF9AE}" pid="11" name="PROC_VREDNOST">
    <vt:lpwstr>302.500,00</vt:lpwstr>
  </property>
  <property fmtid="{D5CDD505-2E9C-101B-9397-08002B2CF9AE}" pid="12" name="BROJ_JN">
    <vt:lpwstr>ЈН 500/27/2018</vt:lpwstr>
  </property>
</Properties>
</file>