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A35219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A3521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Сремској Митровици.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A6665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35219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A88C-0A0D-4546-B583-81E7F0B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2020-10-26T12:26:00Z</dcterms:modified>
</cp:coreProperties>
</file>